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480" w:type="dxa"/>
        <w:tblInd w:w="-365" w:type="dxa"/>
        <w:tblLook w:val="04A0" w:firstRow="1" w:lastRow="0" w:firstColumn="1" w:lastColumn="0" w:noHBand="0" w:noVBand="1"/>
      </w:tblPr>
      <w:tblGrid>
        <w:gridCol w:w="5281"/>
        <w:gridCol w:w="4917"/>
        <w:gridCol w:w="2641"/>
        <w:gridCol w:w="2641"/>
      </w:tblGrid>
      <w:tr w:rsidR="004534BB" w:rsidTr="00F53E27"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4534BB" w:rsidRDefault="004534BB" w:rsidP="004534BB">
            <w:bookmarkStart w:id="0" w:name="_GoBack" w:colFirst="0" w:colLast="0"/>
          </w:p>
        </w:tc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4534BB" w:rsidRDefault="004534BB" w:rsidP="004534BB"/>
        </w:tc>
        <w:tc>
          <w:tcPr>
            <w:tcW w:w="5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34BB" w:rsidRDefault="004534BB" w:rsidP="004534BB"/>
        </w:tc>
      </w:tr>
      <w:bookmarkEnd w:id="0"/>
      <w:tr w:rsidR="004534BB" w:rsidTr="00F53E27"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4534BB" w:rsidRDefault="004534BB" w:rsidP="004534B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E98A29" wp14:editId="56663E08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159385</wp:posOffset>
                      </wp:positionV>
                      <wp:extent cx="137160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F04B06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6pt,12.55pt" to="165.6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t>Store Name</w:t>
            </w:r>
          </w:p>
        </w:tc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4534BB" w:rsidRDefault="00F53E27" w:rsidP="00F53E27">
            <w:pPr>
              <w:jc w:val="center"/>
            </w:pPr>
            <w:r>
              <w:t>ADVERTSING PROFIT CONTROL</w:t>
            </w:r>
          </w:p>
        </w:tc>
        <w:tc>
          <w:tcPr>
            <w:tcW w:w="5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34BB" w:rsidRDefault="00F53E27" w:rsidP="00F53E27">
            <w:pPr>
              <w:jc w:val="center"/>
            </w:pPr>
            <w:r>
              <w:t xml:space="preserve">                              Week Ending</w:t>
            </w:r>
          </w:p>
        </w:tc>
      </w:tr>
      <w:tr w:rsidR="00F53E27" w:rsidTr="00F53E27">
        <w:trPr>
          <w:trHeight w:val="332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F53E27" w:rsidRDefault="00F53E27" w:rsidP="00F53E27">
            <w:pPr>
              <w:jc w:val="center"/>
            </w:pPr>
            <w:r>
              <w:t xml:space="preserve">                                               Projections</w:t>
            </w:r>
          </w:p>
        </w:tc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F53E27" w:rsidRDefault="00F53E27" w:rsidP="004534BB"/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</w:tcPr>
          <w:p w:rsidR="00F53E27" w:rsidRDefault="00F53E27" w:rsidP="004534BB">
            <w:r>
              <w:t>Actual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</w:tcPr>
          <w:p w:rsidR="00F53E27" w:rsidRDefault="00F53E27" w:rsidP="004534B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9267D3" wp14:editId="43A5C020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1905</wp:posOffset>
                      </wp:positionV>
                      <wp:extent cx="80010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2B7566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9pt,.15pt" to="126.9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A554CA8" wp14:editId="256A935D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116205</wp:posOffset>
                      </wp:positionV>
                      <wp:extent cx="800100" cy="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DB83840"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3.9pt,9.15pt" to="126.9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t xml:space="preserve"> Department</w:t>
            </w:r>
          </w:p>
        </w:tc>
      </w:tr>
    </w:tbl>
    <w:p w:rsidR="004534BB" w:rsidRDefault="004534BB" w:rsidP="004534BB">
      <w:pPr>
        <w:spacing w:after="0" w:line="240" w:lineRule="auto"/>
      </w:pPr>
    </w:p>
    <w:tbl>
      <w:tblPr>
        <w:tblStyle w:val="TableGrid"/>
        <w:tblW w:w="5248" w:type="pct"/>
        <w:tblInd w:w="-365" w:type="dxa"/>
        <w:tblLook w:val="05A0" w:firstRow="1" w:lastRow="0" w:firstColumn="1" w:lastColumn="1" w:noHBand="0" w:noVBand="1"/>
      </w:tblPr>
      <w:tblGrid>
        <w:gridCol w:w="1853"/>
        <w:gridCol w:w="657"/>
        <w:gridCol w:w="660"/>
        <w:gridCol w:w="669"/>
        <w:gridCol w:w="638"/>
        <w:gridCol w:w="827"/>
        <w:gridCol w:w="827"/>
        <w:gridCol w:w="638"/>
        <w:gridCol w:w="709"/>
        <w:gridCol w:w="669"/>
        <w:gridCol w:w="825"/>
        <w:gridCol w:w="622"/>
        <w:gridCol w:w="660"/>
        <w:gridCol w:w="669"/>
        <w:gridCol w:w="635"/>
        <w:gridCol w:w="827"/>
        <w:gridCol w:w="827"/>
        <w:gridCol w:w="328"/>
        <w:gridCol w:w="1307"/>
        <w:gridCol w:w="635"/>
      </w:tblGrid>
      <w:tr w:rsidR="00043C87" w:rsidTr="00043C87">
        <w:trPr>
          <w:trHeight w:val="936"/>
        </w:trPr>
        <w:tc>
          <w:tcPr>
            <w:tcW w:w="598" w:type="pct"/>
            <w:vAlign w:val="bottom"/>
          </w:tcPr>
          <w:p w:rsidR="00043C87" w:rsidRDefault="00043C87" w:rsidP="00454F6A">
            <w:pPr>
              <w:jc w:val="center"/>
            </w:pPr>
            <w:r>
              <w:t>Ad Items</w:t>
            </w:r>
          </w:p>
        </w:tc>
        <w:tc>
          <w:tcPr>
            <w:tcW w:w="212" w:type="pct"/>
            <w:shd w:val="clear" w:color="auto" w:fill="F2F2F2" w:themeFill="background1" w:themeFillShade="F2"/>
            <w:vAlign w:val="bottom"/>
          </w:tcPr>
          <w:p w:rsidR="00043C87" w:rsidRDefault="00043C87" w:rsidP="00454F6A">
            <w:pPr>
              <w:jc w:val="right"/>
            </w:pPr>
            <w:r>
              <w:t>Sold</w:t>
            </w:r>
          </w:p>
        </w:tc>
        <w:tc>
          <w:tcPr>
            <w:tcW w:w="213" w:type="pct"/>
            <w:shd w:val="clear" w:color="auto" w:fill="F2F2F2" w:themeFill="background1" w:themeFillShade="F2"/>
            <w:vAlign w:val="bottom"/>
          </w:tcPr>
          <w:p w:rsidR="00043C87" w:rsidRDefault="00043C87" w:rsidP="00454F6A">
            <w:pPr>
              <w:jc w:val="center"/>
            </w:pPr>
            <w:r>
              <w:t>Sale</w:t>
            </w:r>
          </w:p>
          <w:p w:rsidR="00043C87" w:rsidRDefault="00043C87" w:rsidP="00454F6A">
            <w:pPr>
              <w:jc w:val="right"/>
            </w:pPr>
            <w:r>
              <w:t>Price</w:t>
            </w:r>
          </w:p>
        </w:tc>
        <w:tc>
          <w:tcPr>
            <w:tcW w:w="216" w:type="pct"/>
            <w:shd w:val="clear" w:color="auto" w:fill="F2F2F2" w:themeFill="background1" w:themeFillShade="F2"/>
            <w:vAlign w:val="bottom"/>
          </w:tcPr>
          <w:p w:rsidR="00043C87" w:rsidRDefault="00043C87" w:rsidP="00454F6A">
            <w:pPr>
              <w:jc w:val="right"/>
            </w:pPr>
            <w:r>
              <w:t>Total</w:t>
            </w:r>
          </w:p>
          <w:p w:rsidR="00043C87" w:rsidRDefault="00043C87" w:rsidP="00454F6A">
            <w:pPr>
              <w:jc w:val="right"/>
            </w:pPr>
            <w:r>
              <w:t>Sales</w:t>
            </w:r>
          </w:p>
        </w:tc>
        <w:tc>
          <w:tcPr>
            <w:tcW w:w="206" w:type="pct"/>
            <w:shd w:val="clear" w:color="auto" w:fill="F2F2F2" w:themeFill="background1" w:themeFillShade="F2"/>
            <w:vAlign w:val="bottom"/>
          </w:tcPr>
          <w:p w:rsidR="00043C87" w:rsidRDefault="00043C87" w:rsidP="00454F6A">
            <w:pPr>
              <w:jc w:val="right"/>
            </w:pPr>
            <w:r>
              <w:t>Cost</w:t>
            </w:r>
          </w:p>
        </w:tc>
        <w:tc>
          <w:tcPr>
            <w:tcW w:w="267" w:type="pct"/>
            <w:shd w:val="clear" w:color="auto" w:fill="F2F2F2" w:themeFill="background1" w:themeFillShade="F2"/>
            <w:vAlign w:val="bottom"/>
          </w:tcPr>
          <w:p w:rsidR="00043C87" w:rsidRDefault="00043C87" w:rsidP="00454F6A">
            <w:pPr>
              <w:jc w:val="center"/>
            </w:pPr>
            <w:r>
              <w:t>$</w:t>
            </w:r>
          </w:p>
          <w:p w:rsidR="00043C87" w:rsidRDefault="00043C87" w:rsidP="00454F6A">
            <w:pPr>
              <w:jc w:val="center"/>
            </w:pPr>
            <w:r>
              <w:t>Profit</w:t>
            </w:r>
          </w:p>
          <w:p w:rsidR="00043C87" w:rsidRDefault="00043C87" w:rsidP="00454F6A">
            <w:pPr>
              <w:jc w:val="right"/>
            </w:pPr>
            <w:r>
              <w:t>Return</w:t>
            </w:r>
          </w:p>
        </w:tc>
        <w:tc>
          <w:tcPr>
            <w:tcW w:w="267" w:type="pct"/>
            <w:shd w:val="clear" w:color="auto" w:fill="F2F2F2" w:themeFill="background1" w:themeFillShade="F2"/>
            <w:vAlign w:val="bottom"/>
          </w:tcPr>
          <w:p w:rsidR="00043C87" w:rsidRDefault="00043C87" w:rsidP="00454F6A">
            <w:pPr>
              <w:jc w:val="center"/>
            </w:pPr>
            <w:r>
              <w:t>Total</w:t>
            </w:r>
          </w:p>
          <w:p w:rsidR="00043C87" w:rsidRDefault="00043C87" w:rsidP="00454F6A">
            <w:pPr>
              <w:jc w:val="center"/>
            </w:pPr>
            <w:r>
              <w:t>$</w:t>
            </w:r>
          </w:p>
          <w:p w:rsidR="00043C87" w:rsidRDefault="00043C87" w:rsidP="00454F6A">
            <w:pPr>
              <w:jc w:val="right"/>
            </w:pPr>
            <w:r>
              <w:t>Profit</w:t>
            </w:r>
          </w:p>
          <w:p w:rsidR="00043C87" w:rsidRDefault="00043C87" w:rsidP="00454F6A">
            <w:pPr>
              <w:jc w:val="right"/>
            </w:pPr>
            <w:r>
              <w:t>Return</w:t>
            </w:r>
          </w:p>
        </w:tc>
        <w:tc>
          <w:tcPr>
            <w:tcW w:w="206" w:type="pct"/>
            <w:vAlign w:val="bottom"/>
          </w:tcPr>
          <w:p w:rsidR="00043C87" w:rsidRDefault="00043C87" w:rsidP="00454F6A">
            <w:pPr>
              <w:jc w:val="right"/>
            </w:pPr>
            <w:r>
              <w:t>Beg.</w:t>
            </w:r>
          </w:p>
          <w:p w:rsidR="00043C87" w:rsidRDefault="00043C87" w:rsidP="00454F6A">
            <w:pPr>
              <w:jc w:val="center"/>
            </w:pPr>
            <w:r>
              <w:t>Inv.</w:t>
            </w:r>
          </w:p>
        </w:tc>
        <w:tc>
          <w:tcPr>
            <w:tcW w:w="229" w:type="pct"/>
            <w:vAlign w:val="bottom"/>
          </w:tcPr>
          <w:p w:rsidR="00043C87" w:rsidRDefault="00043C87" w:rsidP="00454F6A">
            <w:pPr>
              <w:jc w:val="right"/>
            </w:pPr>
            <w:r>
              <w:t>Rec’d</w:t>
            </w:r>
          </w:p>
        </w:tc>
        <w:tc>
          <w:tcPr>
            <w:tcW w:w="216" w:type="pct"/>
            <w:vAlign w:val="bottom"/>
          </w:tcPr>
          <w:p w:rsidR="00043C87" w:rsidRDefault="00043C87" w:rsidP="00454F6A">
            <w:pPr>
              <w:jc w:val="right"/>
            </w:pPr>
            <w:r>
              <w:t>Total</w:t>
            </w:r>
          </w:p>
        </w:tc>
        <w:tc>
          <w:tcPr>
            <w:tcW w:w="266" w:type="pct"/>
            <w:vAlign w:val="bottom"/>
          </w:tcPr>
          <w:p w:rsidR="00043C87" w:rsidRDefault="00043C87" w:rsidP="00454F6A">
            <w:pPr>
              <w:jc w:val="right"/>
            </w:pPr>
            <w:r>
              <w:t>Ending</w:t>
            </w:r>
          </w:p>
          <w:p w:rsidR="00043C87" w:rsidRDefault="00043C87" w:rsidP="00454F6A">
            <w:pPr>
              <w:jc w:val="center"/>
            </w:pPr>
            <w:r>
              <w:t>Inv.</w:t>
            </w:r>
          </w:p>
        </w:tc>
        <w:tc>
          <w:tcPr>
            <w:tcW w:w="201" w:type="pct"/>
            <w:vAlign w:val="bottom"/>
          </w:tcPr>
          <w:p w:rsidR="00043C87" w:rsidRDefault="00043C87" w:rsidP="00454F6A">
            <w:pPr>
              <w:jc w:val="right"/>
            </w:pPr>
            <w:r>
              <w:t>Sold</w:t>
            </w:r>
          </w:p>
        </w:tc>
        <w:tc>
          <w:tcPr>
            <w:tcW w:w="213" w:type="pct"/>
            <w:vAlign w:val="bottom"/>
          </w:tcPr>
          <w:p w:rsidR="00043C87" w:rsidRDefault="00043C87" w:rsidP="00454F6A">
            <w:pPr>
              <w:jc w:val="center"/>
            </w:pPr>
            <w:r>
              <w:t>Sale Price</w:t>
            </w:r>
          </w:p>
        </w:tc>
        <w:tc>
          <w:tcPr>
            <w:tcW w:w="216" w:type="pct"/>
            <w:vAlign w:val="bottom"/>
          </w:tcPr>
          <w:p w:rsidR="00043C87" w:rsidRDefault="00043C87" w:rsidP="00454F6A">
            <w:pPr>
              <w:jc w:val="right"/>
            </w:pPr>
            <w:r>
              <w:t>Total</w:t>
            </w:r>
          </w:p>
          <w:p w:rsidR="00043C87" w:rsidRDefault="00043C87" w:rsidP="00454F6A">
            <w:pPr>
              <w:jc w:val="right"/>
            </w:pPr>
            <w:r>
              <w:t>Sales</w:t>
            </w:r>
          </w:p>
        </w:tc>
        <w:tc>
          <w:tcPr>
            <w:tcW w:w="205" w:type="pct"/>
            <w:vAlign w:val="bottom"/>
          </w:tcPr>
          <w:p w:rsidR="00043C87" w:rsidRDefault="00043C87" w:rsidP="00454F6A">
            <w:pPr>
              <w:jc w:val="center"/>
            </w:pPr>
            <w:r>
              <w:t>Cost</w:t>
            </w:r>
          </w:p>
        </w:tc>
        <w:tc>
          <w:tcPr>
            <w:tcW w:w="267" w:type="pct"/>
            <w:vAlign w:val="bottom"/>
          </w:tcPr>
          <w:p w:rsidR="00043C87" w:rsidRDefault="00043C87" w:rsidP="00454F6A">
            <w:pPr>
              <w:jc w:val="center"/>
            </w:pPr>
            <w:r>
              <w:t>$</w:t>
            </w:r>
          </w:p>
          <w:p w:rsidR="00043C87" w:rsidRDefault="00043C87" w:rsidP="00454F6A">
            <w:pPr>
              <w:jc w:val="right"/>
            </w:pPr>
            <w:r>
              <w:t>Profit</w:t>
            </w:r>
          </w:p>
          <w:p w:rsidR="00043C87" w:rsidRDefault="00043C87" w:rsidP="00454F6A">
            <w:pPr>
              <w:jc w:val="right"/>
            </w:pPr>
            <w:r>
              <w:t>Return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vAlign w:val="bottom"/>
          </w:tcPr>
          <w:p w:rsidR="00043C87" w:rsidRDefault="00043C87" w:rsidP="00454F6A">
            <w:pPr>
              <w:jc w:val="center"/>
            </w:pPr>
            <w:r>
              <w:t>Total</w:t>
            </w:r>
          </w:p>
          <w:p w:rsidR="00043C87" w:rsidRDefault="00043C87" w:rsidP="00454F6A">
            <w:pPr>
              <w:jc w:val="center"/>
            </w:pPr>
            <w:r>
              <w:t>$</w:t>
            </w:r>
          </w:p>
          <w:p w:rsidR="00043C87" w:rsidRDefault="00043C87" w:rsidP="00454F6A">
            <w:pPr>
              <w:jc w:val="center"/>
            </w:pPr>
            <w:r>
              <w:t>Profit</w:t>
            </w:r>
          </w:p>
          <w:p w:rsidR="00043C87" w:rsidRDefault="00043C87" w:rsidP="00454F6A">
            <w:pPr>
              <w:jc w:val="right"/>
            </w:pPr>
            <w:r>
              <w:t>Return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43C87" w:rsidRPr="00043C87" w:rsidRDefault="00043C87" w:rsidP="00933710">
            <w:pPr>
              <w:rPr>
                <w:sz w:val="16"/>
                <w:szCs w:val="16"/>
              </w:rPr>
            </w:pPr>
            <w:r w:rsidRPr="00043C87">
              <w:rPr>
                <w:sz w:val="16"/>
                <w:szCs w:val="16"/>
              </w:rPr>
              <w:t>1</w:t>
            </w:r>
          </w:p>
        </w:tc>
        <w:tc>
          <w:tcPr>
            <w:tcW w:w="422" w:type="pct"/>
            <w:tcBorders>
              <w:left w:val="nil"/>
              <w:right w:val="nil"/>
            </w:tcBorders>
            <w:vAlign w:val="center"/>
          </w:tcPr>
          <w:p w:rsidR="00043C87" w:rsidRDefault="00043C87" w:rsidP="00043C87">
            <w:pPr>
              <w:jc w:val="center"/>
            </w:pPr>
            <w:r>
              <w:t>Department</w:t>
            </w:r>
          </w:p>
          <w:p w:rsidR="00043C87" w:rsidRDefault="00043C87" w:rsidP="00043C87">
            <w:pPr>
              <w:jc w:val="center"/>
            </w:pPr>
            <w:r>
              <w:t>Sales</w:t>
            </w:r>
          </w:p>
        </w:tc>
        <w:tc>
          <w:tcPr>
            <w:tcW w:w="205" w:type="pct"/>
            <w:tcBorders>
              <w:left w:val="nil"/>
            </w:tcBorders>
            <w:vAlign w:val="bottom"/>
          </w:tcPr>
          <w:p w:rsidR="00043C87" w:rsidRDefault="00043C87" w:rsidP="00933710"/>
        </w:tc>
      </w:tr>
      <w:tr w:rsidR="00043C87" w:rsidTr="00043C87">
        <w:trPr>
          <w:trHeight w:val="317"/>
        </w:trPr>
        <w:tc>
          <w:tcPr>
            <w:tcW w:w="598" w:type="pct"/>
          </w:tcPr>
          <w:p w:rsidR="00933710" w:rsidRDefault="00933710"/>
        </w:tc>
        <w:tc>
          <w:tcPr>
            <w:tcW w:w="212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3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</w:tcPr>
          <w:p w:rsidR="00933710" w:rsidRDefault="00933710"/>
        </w:tc>
        <w:tc>
          <w:tcPr>
            <w:tcW w:w="229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66" w:type="pct"/>
          </w:tcPr>
          <w:p w:rsidR="00933710" w:rsidRDefault="00933710"/>
        </w:tc>
        <w:tc>
          <w:tcPr>
            <w:tcW w:w="201" w:type="pct"/>
          </w:tcPr>
          <w:p w:rsidR="00933710" w:rsidRDefault="00933710"/>
        </w:tc>
        <w:tc>
          <w:tcPr>
            <w:tcW w:w="213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05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733" w:type="pct"/>
            <w:gridSpan w:val="3"/>
            <w:vMerge w:val="restart"/>
          </w:tcPr>
          <w:p w:rsidR="00933710" w:rsidRDefault="00933710"/>
        </w:tc>
      </w:tr>
      <w:tr w:rsidR="00043C87" w:rsidTr="00043C87">
        <w:trPr>
          <w:trHeight w:val="317"/>
        </w:trPr>
        <w:tc>
          <w:tcPr>
            <w:tcW w:w="598" w:type="pct"/>
          </w:tcPr>
          <w:p w:rsidR="00933710" w:rsidRDefault="00933710"/>
        </w:tc>
        <w:tc>
          <w:tcPr>
            <w:tcW w:w="212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3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</w:tcPr>
          <w:p w:rsidR="00933710" w:rsidRDefault="00933710"/>
        </w:tc>
        <w:tc>
          <w:tcPr>
            <w:tcW w:w="229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66" w:type="pct"/>
          </w:tcPr>
          <w:p w:rsidR="00933710" w:rsidRDefault="00933710"/>
        </w:tc>
        <w:tc>
          <w:tcPr>
            <w:tcW w:w="201" w:type="pct"/>
          </w:tcPr>
          <w:p w:rsidR="00933710" w:rsidRDefault="00933710"/>
        </w:tc>
        <w:tc>
          <w:tcPr>
            <w:tcW w:w="213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05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733" w:type="pct"/>
            <w:gridSpan w:val="3"/>
            <w:vMerge/>
          </w:tcPr>
          <w:p w:rsidR="00933710" w:rsidRDefault="00933710"/>
        </w:tc>
      </w:tr>
      <w:tr w:rsidR="00043C87" w:rsidTr="00043C87">
        <w:trPr>
          <w:trHeight w:val="317"/>
        </w:trPr>
        <w:tc>
          <w:tcPr>
            <w:tcW w:w="598" w:type="pct"/>
          </w:tcPr>
          <w:p w:rsidR="00933710" w:rsidRDefault="00933710"/>
        </w:tc>
        <w:tc>
          <w:tcPr>
            <w:tcW w:w="212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3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</w:tcPr>
          <w:p w:rsidR="00933710" w:rsidRDefault="00933710"/>
        </w:tc>
        <w:tc>
          <w:tcPr>
            <w:tcW w:w="229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66" w:type="pct"/>
          </w:tcPr>
          <w:p w:rsidR="00933710" w:rsidRDefault="00933710"/>
        </w:tc>
        <w:tc>
          <w:tcPr>
            <w:tcW w:w="201" w:type="pct"/>
          </w:tcPr>
          <w:p w:rsidR="00933710" w:rsidRDefault="00933710"/>
        </w:tc>
        <w:tc>
          <w:tcPr>
            <w:tcW w:w="213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05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733" w:type="pct"/>
            <w:gridSpan w:val="3"/>
            <w:vMerge/>
          </w:tcPr>
          <w:p w:rsidR="00933710" w:rsidRDefault="00933710"/>
        </w:tc>
      </w:tr>
      <w:tr w:rsidR="00043C87" w:rsidTr="00043C87">
        <w:trPr>
          <w:trHeight w:val="317"/>
        </w:trPr>
        <w:tc>
          <w:tcPr>
            <w:tcW w:w="598" w:type="pct"/>
          </w:tcPr>
          <w:p w:rsidR="00933710" w:rsidRDefault="00933710"/>
        </w:tc>
        <w:tc>
          <w:tcPr>
            <w:tcW w:w="212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3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</w:tcPr>
          <w:p w:rsidR="00933710" w:rsidRDefault="00933710"/>
        </w:tc>
        <w:tc>
          <w:tcPr>
            <w:tcW w:w="229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66" w:type="pct"/>
          </w:tcPr>
          <w:p w:rsidR="00933710" w:rsidRDefault="00933710"/>
        </w:tc>
        <w:tc>
          <w:tcPr>
            <w:tcW w:w="201" w:type="pct"/>
          </w:tcPr>
          <w:p w:rsidR="00933710" w:rsidRDefault="00933710"/>
        </w:tc>
        <w:tc>
          <w:tcPr>
            <w:tcW w:w="213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05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733" w:type="pct"/>
            <w:gridSpan w:val="3"/>
            <w:vMerge/>
          </w:tcPr>
          <w:p w:rsidR="00933710" w:rsidRDefault="00933710"/>
        </w:tc>
      </w:tr>
      <w:tr w:rsidR="00043C87" w:rsidTr="00043C87">
        <w:trPr>
          <w:trHeight w:val="317"/>
        </w:trPr>
        <w:tc>
          <w:tcPr>
            <w:tcW w:w="598" w:type="pct"/>
          </w:tcPr>
          <w:p w:rsidR="00933710" w:rsidRDefault="00933710"/>
        </w:tc>
        <w:tc>
          <w:tcPr>
            <w:tcW w:w="212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3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</w:tcPr>
          <w:p w:rsidR="00933710" w:rsidRDefault="00933710"/>
        </w:tc>
        <w:tc>
          <w:tcPr>
            <w:tcW w:w="229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66" w:type="pct"/>
          </w:tcPr>
          <w:p w:rsidR="00933710" w:rsidRDefault="00933710"/>
        </w:tc>
        <w:tc>
          <w:tcPr>
            <w:tcW w:w="201" w:type="pct"/>
          </w:tcPr>
          <w:p w:rsidR="00933710" w:rsidRDefault="00933710"/>
        </w:tc>
        <w:tc>
          <w:tcPr>
            <w:tcW w:w="213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05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733" w:type="pct"/>
            <w:gridSpan w:val="3"/>
            <w:vMerge w:val="restart"/>
          </w:tcPr>
          <w:p w:rsidR="00933710" w:rsidRDefault="00933710"/>
        </w:tc>
      </w:tr>
      <w:tr w:rsidR="00043C87" w:rsidTr="00043C87">
        <w:trPr>
          <w:trHeight w:val="317"/>
        </w:trPr>
        <w:tc>
          <w:tcPr>
            <w:tcW w:w="598" w:type="pct"/>
          </w:tcPr>
          <w:p w:rsidR="00933710" w:rsidRDefault="00933710"/>
        </w:tc>
        <w:tc>
          <w:tcPr>
            <w:tcW w:w="212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3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</w:tcPr>
          <w:p w:rsidR="00933710" w:rsidRDefault="00933710"/>
        </w:tc>
        <w:tc>
          <w:tcPr>
            <w:tcW w:w="229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66" w:type="pct"/>
          </w:tcPr>
          <w:p w:rsidR="00933710" w:rsidRDefault="00933710"/>
        </w:tc>
        <w:tc>
          <w:tcPr>
            <w:tcW w:w="201" w:type="pct"/>
          </w:tcPr>
          <w:p w:rsidR="00933710" w:rsidRDefault="00933710"/>
        </w:tc>
        <w:tc>
          <w:tcPr>
            <w:tcW w:w="213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05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733" w:type="pct"/>
            <w:gridSpan w:val="3"/>
            <w:vMerge/>
          </w:tcPr>
          <w:p w:rsidR="00933710" w:rsidRDefault="00933710"/>
        </w:tc>
      </w:tr>
      <w:tr w:rsidR="00043C87" w:rsidTr="00043C87">
        <w:trPr>
          <w:trHeight w:val="317"/>
        </w:trPr>
        <w:tc>
          <w:tcPr>
            <w:tcW w:w="598" w:type="pct"/>
          </w:tcPr>
          <w:p w:rsidR="00933710" w:rsidRDefault="00933710"/>
        </w:tc>
        <w:tc>
          <w:tcPr>
            <w:tcW w:w="212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3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</w:tcPr>
          <w:p w:rsidR="00933710" w:rsidRDefault="00933710"/>
        </w:tc>
        <w:tc>
          <w:tcPr>
            <w:tcW w:w="229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66" w:type="pct"/>
          </w:tcPr>
          <w:p w:rsidR="00933710" w:rsidRDefault="00933710"/>
        </w:tc>
        <w:tc>
          <w:tcPr>
            <w:tcW w:w="201" w:type="pct"/>
          </w:tcPr>
          <w:p w:rsidR="00933710" w:rsidRDefault="00933710"/>
        </w:tc>
        <w:tc>
          <w:tcPr>
            <w:tcW w:w="213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05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733" w:type="pct"/>
            <w:gridSpan w:val="3"/>
            <w:vMerge/>
          </w:tcPr>
          <w:p w:rsidR="00933710" w:rsidRDefault="00933710"/>
        </w:tc>
      </w:tr>
      <w:tr w:rsidR="00043C87" w:rsidTr="00043C87">
        <w:trPr>
          <w:trHeight w:val="317"/>
        </w:trPr>
        <w:tc>
          <w:tcPr>
            <w:tcW w:w="598" w:type="pct"/>
          </w:tcPr>
          <w:p w:rsidR="00933710" w:rsidRDefault="00933710"/>
        </w:tc>
        <w:tc>
          <w:tcPr>
            <w:tcW w:w="212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3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</w:tcPr>
          <w:p w:rsidR="00933710" w:rsidRDefault="00933710"/>
        </w:tc>
        <w:tc>
          <w:tcPr>
            <w:tcW w:w="229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66" w:type="pct"/>
          </w:tcPr>
          <w:p w:rsidR="00933710" w:rsidRDefault="00933710"/>
        </w:tc>
        <w:tc>
          <w:tcPr>
            <w:tcW w:w="201" w:type="pct"/>
          </w:tcPr>
          <w:p w:rsidR="00933710" w:rsidRDefault="00933710"/>
        </w:tc>
        <w:tc>
          <w:tcPr>
            <w:tcW w:w="213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05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733" w:type="pct"/>
            <w:gridSpan w:val="3"/>
            <w:vMerge/>
          </w:tcPr>
          <w:p w:rsidR="00933710" w:rsidRDefault="00933710"/>
        </w:tc>
      </w:tr>
      <w:tr w:rsidR="00043C87" w:rsidTr="00043C87">
        <w:trPr>
          <w:trHeight w:val="317"/>
        </w:trPr>
        <w:tc>
          <w:tcPr>
            <w:tcW w:w="598" w:type="pct"/>
          </w:tcPr>
          <w:p w:rsidR="00933710" w:rsidRDefault="00933710"/>
        </w:tc>
        <w:tc>
          <w:tcPr>
            <w:tcW w:w="212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3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</w:tcPr>
          <w:p w:rsidR="00933710" w:rsidRDefault="00933710"/>
        </w:tc>
        <w:tc>
          <w:tcPr>
            <w:tcW w:w="229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66" w:type="pct"/>
          </w:tcPr>
          <w:p w:rsidR="00933710" w:rsidRDefault="00933710"/>
        </w:tc>
        <w:tc>
          <w:tcPr>
            <w:tcW w:w="201" w:type="pct"/>
          </w:tcPr>
          <w:p w:rsidR="00933710" w:rsidRDefault="00933710"/>
        </w:tc>
        <w:tc>
          <w:tcPr>
            <w:tcW w:w="213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05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733" w:type="pct"/>
            <w:gridSpan w:val="3"/>
            <w:vMerge w:val="restart"/>
          </w:tcPr>
          <w:p w:rsidR="00933710" w:rsidRDefault="00933710"/>
        </w:tc>
      </w:tr>
      <w:tr w:rsidR="00043C87" w:rsidTr="00043C87">
        <w:trPr>
          <w:trHeight w:val="317"/>
        </w:trPr>
        <w:tc>
          <w:tcPr>
            <w:tcW w:w="598" w:type="pct"/>
          </w:tcPr>
          <w:p w:rsidR="00933710" w:rsidRDefault="00933710"/>
        </w:tc>
        <w:tc>
          <w:tcPr>
            <w:tcW w:w="212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3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</w:tcPr>
          <w:p w:rsidR="00933710" w:rsidRDefault="00933710"/>
        </w:tc>
        <w:tc>
          <w:tcPr>
            <w:tcW w:w="229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66" w:type="pct"/>
          </w:tcPr>
          <w:p w:rsidR="00933710" w:rsidRDefault="00933710"/>
        </w:tc>
        <w:tc>
          <w:tcPr>
            <w:tcW w:w="201" w:type="pct"/>
          </w:tcPr>
          <w:p w:rsidR="00933710" w:rsidRDefault="00933710"/>
        </w:tc>
        <w:tc>
          <w:tcPr>
            <w:tcW w:w="213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05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733" w:type="pct"/>
            <w:gridSpan w:val="3"/>
            <w:vMerge/>
          </w:tcPr>
          <w:p w:rsidR="00933710" w:rsidRDefault="00933710"/>
        </w:tc>
      </w:tr>
      <w:tr w:rsidR="00043C87" w:rsidTr="00043C87">
        <w:trPr>
          <w:trHeight w:val="317"/>
        </w:trPr>
        <w:tc>
          <w:tcPr>
            <w:tcW w:w="598" w:type="pct"/>
          </w:tcPr>
          <w:p w:rsidR="00933710" w:rsidRDefault="00933710"/>
        </w:tc>
        <w:tc>
          <w:tcPr>
            <w:tcW w:w="212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3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</w:tcPr>
          <w:p w:rsidR="00933710" w:rsidRDefault="00933710"/>
        </w:tc>
        <w:tc>
          <w:tcPr>
            <w:tcW w:w="229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66" w:type="pct"/>
          </w:tcPr>
          <w:p w:rsidR="00933710" w:rsidRDefault="00933710"/>
        </w:tc>
        <w:tc>
          <w:tcPr>
            <w:tcW w:w="201" w:type="pct"/>
          </w:tcPr>
          <w:p w:rsidR="00933710" w:rsidRDefault="00933710"/>
        </w:tc>
        <w:tc>
          <w:tcPr>
            <w:tcW w:w="213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05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733" w:type="pct"/>
            <w:gridSpan w:val="3"/>
            <w:vMerge/>
          </w:tcPr>
          <w:p w:rsidR="00933710" w:rsidRDefault="00933710"/>
        </w:tc>
      </w:tr>
      <w:tr w:rsidR="00043C87" w:rsidTr="00043C87">
        <w:trPr>
          <w:trHeight w:val="317"/>
        </w:trPr>
        <w:tc>
          <w:tcPr>
            <w:tcW w:w="598" w:type="pct"/>
          </w:tcPr>
          <w:p w:rsidR="00933710" w:rsidRDefault="00933710"/>
        </w:tc>
        <w:tc>
          <w:tcPr>
            <w:tcW w:w="212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3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</w:tcPr>
          <w:p w:rsidR="00933710" w:rsidRDefault="00933710"/>
        </w:tc>
        <w:tc>
          <w:tcPr>
            <w:tcW w:w="229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66" w:type="pct"/>
          </w:tcPr>
          <w:p w:rsidR="00933710" w:rsidRDefault="00933710"/>
        </w:tc>
        <w:tc>
          <w:tcPr>
            <w:tcW w:w="201" w:type="pct"/>
          </w:tcPr>
          <w:p w:rsidR="00933710" w:rsidRDefault="00933710"/>
        </w:tc>
        <w:tc>
          <w:tcPr>
            <w:tcW w:w="213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05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733" w:type="pct"/>
            <w:gridSpan w:val="3"/>
            <w:vMerge/>
          </w:tcPr>
          <w:p w:rsidR="00933710" w:rsidRDefault="00933710"/>
        </w:tc>
      </w:tr>
      <w:tr w:rsidR="00043C87" w:rsidTr="00043C87">
        <w:trPr>
          <w:trHeight w:val="317"/>
        </w:trPr>
        <w:tc>
          <w:tcPr>
            <w:tcW w:w="598" w:type="pct"/>
          </w:tcPr>
          <w:p w:rsidR="00933710" w:rsidRDefault="00933710"/>
        </w:tc>
        <w:tc>
          <w:tcPr>
            <w:tcW w:w="212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3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</w:tcPr>
          <w:p w:rsidR="00933710" w:rsidRDefault="00933710"/>
        </w:tc>
        <w:tc>
          <w:tcPr>
            <w:tcW w:w="229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66" w:type="pct"/>
          </w:tcPr>
          <w:p w:rsidR="00933710" w:rsidRDefault="00933710"/>
        </w:tc>
        <w:tc>
          <w:tcPr>
            <w:tcW w:w="201" w:type="pct"/>
          </w:tcPr>
          <w:p w:rsidR="00933710" w:rsidRDefault="00933710"/>
        </w:tc>
        <w:tc>
          <w:tcPr>
            <w:tcW w:w="213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05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733" w:type="pct"/>
            <w:gridSpan w:val="3"/>
            <w:vMerge w:val="restart"/>
          </w:tcPr>
          <w:p w:rsidR="00933710" w:rsidRDefault="00933710"/>
        </w:tc>
      </w:tr>
      <w:tr w:rsidR="00043C87" w:rsidTr="00043C87">
        <w:trPr>
          <w:trHeight w:val="317"/>
        </w:trPr>
        <w:tc>
          <w:tcPr>
            <w:tcW w:w="598" w:type="pct"/>
          </w:tcPr>
          <w:p w:rsidR="00933710" w:rsidRDefault="00933710"/>
        </w:tc>
        <w:tc>
          <w:tcPr>
            <w:tcW w:w="212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3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</w:tcPr>
          <w:p w:rsidR="00933710" w:rsidRDefault="00933710"/>
        </w:tc>
        <w:tc>
          <w:tcPr>
            <w:tcW w:w="229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66" w:type="pct"/>
          </w:tcPr>
          <w:p w:rsidR="00933710" w:rsidRDefault="00933710"/>
        </w:tc>
        <w:tc>
          <w:tcPr>
            <w:tcW w:w="201" w:type="pct"/>
          </w:tcPr>
          <w:p w:rsidR="00933710" w:rsidRDefault="00933710"/>
        </w:tc>
        <w:tc>
          <w:tcPr>
            <w:tcW w:w="213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05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733" w:type="pct"/>
            <w:gridSpan w:val="3"/>
            <w:vMerge/>
          </w:tcPr>
          <w:p w:rsidR="00933710" w:rsidRDefault="00933710"/>
        </w:tc>
      </w:tr>
      <w:tr w:rsidR="00043C87" w:rsidTr="00043C87">
        <w:trPr>
          <w:trHeight w:val="317"/>
        </w:trPr>
        <w:tc>
          <w:tcPr>
            <w:tcW w:w="598" w:type="pct"/>
          </w:tcPr>
          <w:p w:rsidR="00933710" w:rsidRDefault="00933710"/>
        </w:tc>
        <w:tc>
          <w:tcPr>
            <w:tcW w:w="212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3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</w:tcPr>
          <w:p w:rsidR="00933710" w:rsidRDefault="00933710"/>
        </w:tc>
        <w:tc>
          <w:tcPr>
            <w:tcW w:w="229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66" w:type="pct"/>
          </w:tcPr>
          <w:p w:rsidR="00933710" w:rsidRDefault="00933710"/>
        </w:tc>
        <w:tc>
          <w:tcPr>
            <w:tcW w:w="201" w:type="pct"/>
          </w:tcPr>
          <w:p w:rsidR="00933710" w:rsidRDefault="00933710"/>
        </w:tc>
        <w:tc>
          <w:tcPr>
            <w:tcW w:w="213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05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733" w:type="pct"/>
            <w:gridSpan w:val="3"/>
            <w:vMerge/>
          </w:tcPr>
          <w:p w:rsidR="00933710" w:rsidRDefault="00933710"/>
        </w:tc>
      </w:tr>
      <w:tr w:rsidR="00043C87" w:rsidTr="00043C87">
        <w:trPr>
          <w:trHeight w:val="317"/>
        </w:trPr>
        <w:tc>
          <w:tcPr>
            <w:tcW w:w="598" w:type="pct"/>
          </w:tcPr>
          <w:p w:rsidR="00933710" w:rsidRDefault="00933710"/>
        </w:tc>
        <w:tc>
          <w:tcPr>
            <w:tcW w:w="212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3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</w:tcPr>
          <w:p w:rsidR="00933710" w:rsidRDefault="00933710"/>
        </w:tc>
        <w:tc>
          <w:tcPr>
            <w:tcW w:w="229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66" w:type="pct"/>
          </w:tcPr>
          <w:p w:rsidR="00933710" w:rsidRDefault="00933710"/>
        </w:tc>
        <w:tc>
          <w:tcPr>
            <w:tcW w:w="201" w:type="pct"/>
          </w:tcPr>
          <w:p w:rsidR="00933710" w:rsidRDefault="00933710"/>
        </w:tc>
        <w:tc>
          <w:tcPr>
            <w:tcW w:w="213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05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733" w:type="pct"/>
            <w:gridSpan w:val="3"/>
            <w:vMerge/>
          </w:tcPr>
          <w:p w:rsidR="00933710" w:rsidRDefault="00933710"/>
        </w:tc>
      </w:tr>
      <w:tr w:rsidR="00043C87" w:rsidTr="00043C87">
        <w:trPr>
          <w:trHeight w:val="317"/>
        </w:trPr>
        <w:tc>
          <w:tcPr>
            <w:tcW w:w="598" w:type="pct"/>
          </w:tcPr>
          <w:p w:rsidR="00933710" w:rsidRDefault="00933710"/>
        </w:tc>
        <w:tc>
          <w:tcPr>
            <w:tcW w:w="212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3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</w:tcPr>
          <w:p w:rsidR="00933710" w:rsidRDefault="00933710"/>
        </w:tc>
        <w:tc>
          <w:tcPr>
            <w:tcW w:w="229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66" w:type="pct"/>
          </w:tcPr>
          <w:p w:rsidR="00933710" w:rsidRDefault="00933710"/>
        </w:tc>
        <w:tc>
          <w:tcPr>
            <w:tcW w:w="201" w:type="pct"/>
          </w:tcPr>
          <w:p w:rsidR="00933710" w:rsidRDefault="00933710"/>
        </w:tc>
        <w:tc>
          <w:tcPr>
            <w:tcW w:w="213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05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733" w:type="pct"/>
            <w:gridSpan w:val="3"/>
            <w:vMerge w:val="restart"/>
          </w:tcPr>
          <w:p w:rsidR="00933710" w:rsidRDefault="00933710"/>
        </w:tc>
      </w:tr>
      <w:tr w:rsidR="00043C87" w:rsidTr="00043C87">
        <w:trPr>
          <w:trHeight w:val="317"/>
        </w:trPr>
        <w:tc>
          <w:tcPr>
            <w:tcW w:w="598" w:type="pct"/>
          </w:tcPr>
          <w:p w:rsidR="00933710" w:rsidRDefault="00933710"/>
        </w:tc>
        <w:tc>
          <w:tcPr>
            <w:tcW w:w="212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3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</w:tcPr>
          <w:p w:rsidR="00933710" w:rsidRDefault="00933710"/>
        </w:tc>
        <w:tc>
          <w:tcPr>
            <w:tcW w:w="229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66" w:type="pct"/>
          </w:tcPr>
          <w:p w:rsidR="00933710" w:rsidRDefault="00933710"/>
        </w:tc>
        <w:tc>
          <w:tcPr>
            <w:tcW w:w="201" w:type="pct"/>
          </w:tcPr>
          <w:p w:rsidR="00933710" w:rsidRDefault="00933710"/>
        </w:tc>
        <w:tc>
          <w:tcPr>
            <w:tcW w:w="213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05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733" w:type="pct"/>
            <w:gridSpan w:val="3"/>
            <w:vMerge/>
          </w:tcPr>
          <w:p w:rsidR="00933710" w:rsidRDefault="00933710"/>
        </w:tc>
      </w:tr>
      <w:tr w:rsidR="00043C87" w:rsidTr="00043C87">
        <w:trPr>
          <w:trHeight w:val="317"/>
        </w:trPr>
        <w:tc>
          <w:tcPr>
            <w:tcW w:w="598" w:type="pct"/>
          </w:tcPr>
          <w:p w:rsidR="00933710" w:rsidRDefault="00933710"/>
        </w:tc>
        <w:tc>
          <w:tcPr>
            <w:tcW w:w="212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3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</w:tcPr>
          <w:p w:rsidR="00933710" w:rsidRDefault="00933710"/>
        </w:tc>
        <w:tc>
          <w:tcPr>
            <w:tcW w:w="229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66" w:type="pct"/>
          </w:tcPr>
          <w:p w:rsidR="00933710" w:rsidRDefault="00933710"/>
        </w:tc>
        <w:tc>
          <w:tcPr>
            <w:tcW w:w="201" w:type="pct"/>
          </w:tcPr>
          <w:p w:rsidR="00933710" w:rsidRDefault="00933710"/>
        </w:tc>
        <w:tc>
          <w:tcPr>
            <w:tcW w:w="213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05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733" w:type="pct"/>
            <w:gridSpan w:val="3"/>
            <w:vMerge/>
          </w:tcPr>
          <w:p w:rsidR="00933710" w:rsidRDefault="00933710"/>
        </w:tc>
      </w:tr>
      <w:tr w:rsidR="00043C87" w:rsidTr="00043C87">
        <w:trPr>
          <w:trHeight w:val="317"/>
        </w:trPr>
        <w:tc>
          <w:tcPr>
            <w:tcW w:w="598" w:type="pct"/>
          </w:tcPr>
          <w:p w:rsidR="00933710" w:rsidRDefault="00933710"/>
        </w:tc>
        <w:tc>
          <w:tcPr>
            <w:tcW w:w="212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3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</w:tcPr>
          <w:p w:rsidR="00933710" w:rsidRDefault="00933710"/>
        </w:tc>
        <w:tc>
          <w:tcPr>
            <w:tcW w:w="229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66" w:type="pct"/>
          </w:tcPr>
          <w:p w:rsidR="00933710" w:rsidRDefault="00933710"/>
        </w:tc>
        <w:tc>
          <w:tcPr>
            <w:tcW w:w="201" w:type="pct"/>
          </w:tcPr>
          <w:p w:rsidR="00933710" w:rsidRDefault="00933710"/>
        </w:tc>
        <w:tc>
          <w:tcPr>
            <w:tcW w:w="213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05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733" w:type="pct"/>
            <w:gridSpan w:val="3"/>
            <w:vMerge/>
          </w:tcPr>
          <w:p w:rsidR="00933710" w:rsidRDefault="00933710"/>
        </w:tc>
      </w:tr>
      <w:tr w:rsidR="00043C87" w:rsidTr="00043C87">
        <w:trPr>
          <w:trHeight w:val="317"/>
        </w:trPr>
        <w:tc>
          <w:tcPr>
            <w:tcW w:w="598" w:type="pct"/>
          </w:tcPr>
          <w:p w:rsidR="00933710" w:rsidRDefault="00933710"/>
        </w:tc>
        <w:tc>
          <w:tcPr>
            <w:tcW w:w="212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3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</w:tcPr>
          <w:p w:rsidR="00933710" w:rsidRDefault="00933710"/>
        </w:tc>
        <w:tc>
          <w:tcPr>
            <w:tcW w:w="229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66" w:type="pct"/>
          </w:tcPr>
          <w:p w:rsidR="00933710" w:rsidRDefault="00933710"/>
        </w:tc>
        <w:tc>
          <w:tcPr>
            <w:tcW w:w="201" w:type="pct"/>
          </w:tcPr>
          <w:p w:rsidR="00933710" w:rsidRDefault="00933710"/>
        </w:tc>
        <w:tc>
          <w:tcPr>
            <w:tcW w:w="213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05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733" w:type="pct"/>
            <w:gridSpan w:val="3"/>
            <w:vMerge w:val="restart"/>
          </w:tcPr>
          <w:p w:rsidR="00933710" w:rsidRDefault="00933710"/>
        </w:tc>
      </w:tr>
      <w:tr w:rsidR="00043C87" w:rsidTr="00043C87">
        <w:trPr>
          <w:trHeight w:val="317"/>
        </w:trPr>
        <w:tc>
          <w:tcPr>
            <w:tcW w:w="598" w:type="pct"/>
          </w:tcPr>
          <w:p w:rsidR="00933710" w:rsidRDefault="00933710"/>
        </w:tc>
        <w:tc>
          <w:tcPr>
            <w:tcW w:w="212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3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</w:tcPr>
          <w:p w:rsidR="00933710" w:rsidRDefault="00933710"/>
        </w:tc>
        <w:tc>
          <w:tcPr>
            <w:tcW w:w="229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66" w:type="pct"/>
          </w:tcPr>
          <w:p w:rsidR="00933710" w:rsidRDefault="00933710"/>
        </w:tc>
        <w:tc>
          <w:tcPr>
            <w:tcW w:w="201" w:type="pct"/>
          </w:tcPr>
          <w:p w:rsidR="00933710" w:rsidRDefault="00933710"/>
        </w:tc>
        <w:tc>
          <w:tcPr>
            <w:tcW w:w="213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05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733" w:type="pct"/>
            <w:gridSpan w:val="3"/>
            <w:vMerge/>
          </w:tcPr>
          <w:p w:rsidR="00933710" w:rsidRDefault="00933710"/>
        </w:tc>
      </w:tr>
      <w:tr w:rsidR="00043C87" w:rsidTr="00043C87">
        <w:trPr>
          <w:trHeight w:val="317"/>
        </w:trPr>
        <w:tc>
          <w:tcPr>
            <w:tcW w:w="598" w:type="pct"/>
          </w:tcPr>
          <w:p w:rsidR="00933710" w:rsidRDefault="00933710"/>
        </w:tc>
        <w:tc>
          <w:tcPr>
            <w:tcW w:w="212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3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</w:tcPr>
          <w:p w:rsidR="00933710" w:rsidRDefault="00933710"/>
        </w:tc>
        <w:tc>
          <w:tcPr>
            <w:tcW w:w="229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66" w:type="pct"/>
          </w:tcPr>
          <w:p w:rsidR="00933710" w:rsidRDefault="00933710"/>
        </w:tc>
        <w:tc>
          <w:tcPr>
            <w:tcW w:w="201" w:type="pct"/>
          </w:tcPr>
          <w:p w:rsidR="00933710" w:rsidRDefault="00933710"/>
        </w:tc>
        <w:tc>
          <w:tcPr>
            <w:tcW w:w="213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05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733" w:type="pct"/>
            <w:gridSpan w:val="3"/>
            <w:vMerge w:val="restart"/>
          </w:tcPr>
          <w:p w:rsidR="00933710" w:rsidRDefault="00933710" w:rsidP="00A31843">
            <w:r>
              <w:t>Comments:</w:t>
            </w:r>
          </w:p>
        </w:tc>
      </w:tr>
      <w:tr w:rsidR="00043C87" w:rsidTr="00043C87">
        <w:trPr>
          <w:trHeight w:val="317"/>
        </w:trPr>
        <w:tc>
          <w:tcPr>
            <w:tcW w:w="598" w:type="pct"/>
          </w:tcPr>
          <w:p w:rsidR="00933710" w:rsidRDefault="00933710"/>
        </w:tc>
        <w:tc>
          <w:tcPr>
            <w:tcW w:w="212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3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1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67" w:type="pct"/>
            <w:shd w:val="clear" w:color="auto" w:fill="F2F2F2" w:themeFill="background1" w:themeFillShade="F2"/>
          </w:tcPr>
          <w:p w:rsidR="00933710" w:rsidRDefault="00933710"/>
        </w:tc>
        <w:tc>
          <w:tcPr>
            <w:tcW w:w="206" w:type="pct"/>
          </w:tcPr>
          <w:p w:rsidR="00933710" w:rsidRDefault="00933710"/>
        </w:tc>
        <w:tc>
          <w:tcPr>
            <w:tcW w:w="229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66" w:type="pct"/>
          </w:tcPr>
          <w:p w:rsidR="00933710" w:rsidRDefault="00933710"/>
        </w:tc>
        <w:tc>
          <w:tcPr>
            <w:tcW w:w="201" w:type="pct"/>
          </w:tcPr>
          <w:p w:rsidR="00933710" w:rsidRDefault="00933710"/>
        </w:tc>
        <w:tc>
          <w:tcPr>
            <w:tcW w:w="213" w:type="pct"/>
          </w:tcPr>
          <w:p w:rsidR="00933710" w:rsidRDefault="00933710"/>
        </w:tc>
        <w:tc>
          <w:tcPr>
            <w:tcW w:w="216" w:type="pct"/>
          </w:tcPr>
          <w:p w:rsidR="00933710" w:rsidRDefault="00933710"/>
        </w:tc>
        <w:tc>
          <w:tcPr>
            <w:tcW w:w="205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267" w:type="pct"/>
          </w:tcPr>
          <w:p w:rsidR="00933710" w:rsidRDefault="00933710"/>
        </w:tc>
        <w:tc>
          <w:tcPr>
            <w:tcW w:w="733" w:type="pct"/>
            <w:gridSpan w:val="3"/>
            <w:vMerge/>
          </w:tcPr>
          <w:p w:rsidR="00933710" w:rsidRDefault="00933710"/>
        </w:tc>
      </w:tr>
      <w:tr w:rsidR="00933710" w:rsidTr="00043C87">
        <w:trPr>
          <w:trHeight w:val="317"/>
        </w:trPr>
        <w:tc>
          <w:tcPr>
            <w:tcW w:w="598" w:type="pct"/>
          </w:tcPr>
          <w:p w:rsidR="00933710" w:rsidRDefault="00933710"/>
        </w:tc>
        <w:tc>
          <w:tcPr>
            <w:tcW w:w="425" w:type="pct"/>
            <w:gridSpan w:val="2"/>
            <w:shd w:val="clear" w:color="auto" w:fill="F2F2F2" w:themeFill="background1" w:themeFillShade="F2"/>
          </w:tcPr>
          <w:p w:rsidR="00933710" w:rsidRDefault="00933710" w:rsidP="002F2C7F">
            <w:pPr>
              <w:jc w:val="right"/>
            </w:pPr>
            <w:r>
              <w:t>TOTAL</w:t>
            </w:r>
          </w:p>
        </w:tc>
        <w:tc>
          <w:tcPr>
            <w:tcW w:w="422" w:type="pct"/>
            <w:gridSpan w:val="2"/>
            <w:shd w:val="clear" w:color="auto" w:fill="F2F2F2" w:themeFill="background1" w:themeFillShade="F2"/>
          </w:tcPr>
          <w:p w:rsidR="00933710" w:rsidRDefault="00933710">
            <w:r>
              <w:t>(A)</w:t>
            </w:r>
          </w:p>
        </w:tc>
        <w:tc>
          <w:tcPr>
            <w:tcW w:w="534" w:type="pct"/>
            <w:gridSpan w:val="2"/>
            <w:shd w:val="clear" w:color="auto" w:fill="F2F2F2" w:themeFill="background1" w:themeFillShade="F2"/>
          </w:tcPr>
          <w:p w:rsidR="00933710" w:rsidRDefault="00933710">
            <w:r>
              <w:t>(B)</w:t>
            </w:r>
          </w:p>
        </w:tc>
        <w:tc>
          <w:tcPr>
            <w:tcW w:w="1118" w:type="pct"/>
            <w:gridSpan w:val="5"/>
          </w:tcPr>
          <w:p w:rsidR="00933710" w:rsidRDefault="00933710" w:rsidP="002F2C7F">
            <w:pPr>
              <w:jc w:val="right"/>
            </w:pPr>
            <w:r>
              <w:t>TOTAL</w:t>
            </w:r>
          </w:p>
        </w:tc>
        <w:tc>
          <w:tcPr>
            <w:tcW w:w="429" w:type="pct"/>
            <w:gridSpan w:val="2"/>
          </w:tcPr>
          <w:p w:rsidR="00933710" w:rsidRDefault="00933710">
            <w:r>
              <w:t>(A)</w:t>
            </w:r>
          </w:p>
        </w:tc>
        <w:tc>
          <w:tcPr>
            <w:tcW w:w="205" w:type="pct"/>
          </w:tcPr>
          <w:p w:rsidR="00933710" w:rsidRDefault="00933710"/>
        </w:tc>
        <w:tc>
          <w:tcPr>
            <w:tcW w:w="534" w:type="pct"/>
            <w:gridSpan w:val="2"/>
          </w:tcPr>
          <w:p w:rsidR="00933710" w:rsidRDefault="00933710">
            <w:r>
              <w:t>(B)</w:t>
            </w:r>
          </w:p>
        </w:tc>
        <w:tc>
          <w:tcPr>
            <w:tcW w:w="733" w:type="pct"/>
            <w:gridSpan w:val="3"/>
            <w:vMerge/>
          </w:tcPr>
          <w:p w:rsidR="00933710" w:rsidRDefault="00933710"/>
        </w:tc>
      </w:tr>
    </w:tbl>
    <w:p w:rsidR="00CE63EA" w:rsidRDefault="00CE63EA" w:rsidP="005418A9"/>
    <w:sectPr w:rsidR="00CE63EA" w:rsidSect="00043C87">
      <w:pgSz w:w="15840" w:h="12240" w:orient="landscape"/>
      <w:pgMar w:top="1620" w:right="540" w:bottom="180" w:left="5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586" w:rsidRDefault="00675586" w:rsidP="00933710">
      <w:pPr>
        <w:spacing w:after="0" w:line="240" w:lineRule="auto"/>
      </w:pPr>
      <w:r>
        <w:separator/>
      </w:r>
    </w:p>
  </w:endnote>
  <w:endnote w:type="continuationSeparator" w:id="0">
    <w:p w:rsidR="00675586" w:rsidRDefault="00675586" w:rsidP="00933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586" w:rsidRDefault="00675586" w:rsidP="00933710">
      <w:pPr>
        <w:spacing w:after="0" w:line="240" w:lineRule="auto"/>
      </w:pPr>
      <w:r>
        <w:separator/>
      </w:r>
    </w:p>
  </w:footnote>
  <w:footnote w:type="continuationSeparator" w:id="0">
    <w:p w:rsidR="00675586" w:rsidRDefault="00675586" w:rsidP="009337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A1C"/>
    <w:rsid w:val="00043C87"/>
    <w:rsid w:val="000D4E2E"/>
    <w:rsid w:val="002F2C7F"/>
    <w:rsid w:val="004534BB"/>
    <w:rsid w:val="00454F6A"/>
    <w:rsid w:val="005418A9"/>
    <w:rsid w:val="00575A1C"/>
    <w:rsid w:val="00675586"/>
    <w:rsid w:val="00933710"/>
    <w:rsid w:val="00BC0C3F"/>
    <w:rsid w:val="00CE63EA"/>
    <w:rsid w:val="00D52041"/>
    <w:rsid w:val="00D9791F"/>
    <w:rsid w:val="00F5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609C4"/>
  <w15:chartTrackingRefBased/>
  <w15:docId w15:val="{1646929B-21D2-4957-B8EF-C7D9FBC3C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5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3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3710"/>
  </w:style>
  <w:style w:type="paragraph" w:styleId="Footer">
    <w:name w:val="footer"/>
    <w:basedOn w:val="Normal"/>
    <w:link w:val="FooterChar"/>
    <w:uiPriority w:val="99"/>
    <w:unhideWhenUsed/>
    <w:rsid w:val="00933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B93DE-D583-4E18-85BC-5EF007B89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Garritt McCune</dc:creator>
  <cp:keywords/>
  <dc:description/>
  <cp:lastModifiedBy>Garritt McCune</cp:lastModifiedBy>
  <cp:revision>4</cp:revision>
  <cp:lastPrinted>2016-04-23T21:05:00Z</cp:lastPrinted>
  <dcterms:created xsi:type="dcterms:W3CDTF">2016-04-23T20:31:00Z</dcterms:created>
  <dcterms:modified xsi:type="dcterms:W3CDTF">2016-04-23T22:01:00Z</dcterms:modified>
</cp:coreProperties>
</file>